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312" w:rsidRPr="00623E43" w:rsidRDefault="00FC4312" w:rsidP="00DE4E73">
      <w:pPr>
        <w:jc w:val="center"/>
        <w:rPr>
          <w:rFonts w:ascii="Times New Roman" w:hAnsi="Times New Roman" w:hint="cs"/>
          <w:b/>
          <w:bCs/>
          <w:sz w:val="32"/>
          <w:szCs w:val="32"/>
          <w:cs/>
        </w:rPr>
      </w:pPr>
    </w:p>
    <w:p w:rsidR="000F0C39" w:rsidRDefault="000F0C39" w:rsidP="00DE4E7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F0C39">
        <w:rPr>
          <w:rFonts w:ascii="Times New Roman" w:hAnsi="Times New Roman" w:cs="Times New Roman"/>
          <w:b/>
          <w:bCs/>
          <w:sz w:val="32"/>
          <w:szCs w:val="32"/>
        </w:rPr>
        <w:t>Company Profile</w:t>
      </w:r>
    </w:p>
    <w:p w:rsidR="000F0C39" w:rsidRPr="000F0C39" w:rsidRDefault="000F0C39" w:rsidP="000F0C39">
      <w:pPr>
        <w:jc w:val="center"/>
        <w:rPr>
          <w:rFonts w:ascii="Times New Roman" w:hAnsi="Times New Roman"/>
          <w:b/>
          <w:bCs/>
          <w:sz w:val="32"/>
          <w:szCs w:val="32"/>
          <w:cs/>
        </w:rPr>
      </w:pPr>
      <w:r w:rsidRPr="000F0C39">
        <w:rPr>
          <w:rFonts w:ascii="Times New Roman" w:hAnsi="Times New Roman" w:cs="Times New Roman"/>
          <w:b/>
          <w:bCs/>
          <w:color w:val="252525"/>
          <w:sz w:val="32"/>
          <w:szCs w:val="32"/>
          <w:shd w:val="clear" w:color="auto" w:fill="FFFFFF"/>
        </w:rPr>
        <w:t>Bodindecha (Sing Singhaseni) School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0F0C39" w:rsidRPr="00D71D5B" w:rsidRDefault="001D6B75" w:rsidP="004E65CE">
      <w:pPr>
        <w:spacing w:line="360" w:lineRule="auto"/>
        <w:rPr>
          <w:rFonts w:ascii="Times New Roman" w:hAnsi="Times New Roman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EA8C57B" wp14:editId="1BACDC5F">
            <wp:simplePos x="0" y="0"/>
            <wp:positionH relativeFrom="margin">
              <wp:posOffset>1628140</wp:posOffset>
            </wp:positionH>
            <wp:positionV relativeFrom="paragraph">
              <wp:posOffset>1786890</wp:posOffset>
            </wp:positionV>
            <wp:extent cx="2695575" cy="1854835"/>
            <wp:effectExtent l="19050" t="0" r="28575" b="545465"/>
            <wp:wrapTight wrapText="bothSides">
              <wp:wrapPolygon edited="0">
                <wp:start x="458" y="0"/>
                <wp:lineTo x="-153" y="444"/>
                <wp:lineTo x="-153" y="27730"/>
                <wp:lineTo x="21676" y="27730"/>
                <wp:lineTo x="21676" y="2440"/>
                <wp:lineTo x="21524" y="887"/>
                <wp:lineTo x="21218" y="0"/>
                <wp:lineTo x="458" y="0"/>
              </wp:wrapPolygon>
            </wp:wrapTight>
            <wp:docPr id="3" name="Picture 3" descr="ผลการค้นหารูปภาพสำหรับ บดินทร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ผลการค้นหารูปภาพสำหรับ บดินทร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8548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1FDA">
        <w:rPr>
          <w:noProof/>
        </w:rPr>
        <w:drawing>
          <wp:anchor distT="0" distB="0" distL="114300" distR="114300" simplePos="0" relativeHeight="251659264" behindDoc="1" locked="0" layoutInCell="1" allowOverlap="1" wp14:anchorId="11D378FD" wp14:editId="78D54019">
            <wp:simplePos x="0" y="0"/>
            <wp:positionH relativeFrom="margin">
              <wp:posOffset>262792</wp:posOffset>
            </wp:positionH>
            <wp:positionV relativeFrom="paragraph">
              <wp:posOffset>459642</wp:posOffset>
            </wp:positionV>
            <wp:extent cx="5314315" cy="1183005"/>
            <wp:effectExtent l="190500" t="190500" r="191135" b="188595"/>
            <wp:wrapTight wrapText="bothSides">
              <wp:wrapPolygon edited="0">
                <wp:start x="155" y="-3478"/>
                <wp:lineTo x="-774" y="-2783"/>
                <wp:lineTo x="-774" y="20522"/>
                <wp:lineTo x="155" y="24696"/>
                <wp:lineTo x="21370" y="24696"/>
                <wp:lineTo x="21448" y="24000"/>
                <wp:lineTo x="22299" y="19826"/>
                <wp:lineTo x="22299" y="2783"/>
                <wp:lineTo x="21448" y="-2435"/>
                <wp:lineTo x="21370" y="-3478"/>
                <wp:lineTo x="155" y="-3478"/>
              </wp:wrapPolygon>
            </wp:wrapTight>
            <wp:docPr id="5" name="Picture 5" descr="ผลการค้นหารูปภาพสำหรับ โรงเรียนบดินทรเดชา สิงห์ สิงหเสน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ผลการค้นหารูปภาพสำหรับ โรงเรียนบดินทรเดชา สิงห์ สิงหเสนี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315" cy="11830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4E73" w:rsidRDefault="00DE4E73" w:rsidP="00DE4E73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B71FDA" w:rsidRDefault="00B71FDA" w:rsidP="00DE4E73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B71FDA" w:rsidRDefault="00B71FDA" w:rsidP="00B71FDA">
      <w:pPr>
        <w:spacing w:line="360" w:lineRule="auto"/>
        <w:rPr>
          <w:rFonts w:ascii="Times New Roman" w:hAnsi="Times New Roman"/>
          <w:b/>
          <w:bCs/>
          <w:sz w:val="32"/>
          <w:szCs w:val="32"/>
        </w:rPr>
      </w:pPr>
    </w:p>
    <w:p w:rsidR="00B71FDA" w:rsidRDefault="00B71FDA" w:rsidP="00B71FDA">
      <w:pPr>
        <w:spacing w:line="360" w:lineRule="auto"/>
        <w:rPr>
          <w:rFonts w:ascii="Times New Roman" w:hAnsi="Times New Roman"/>
          <w:b/>
          <w:bCs/>
          <w:sz w:val="32"/>
          <w:szCs w:val="32"/>
        </w:rPr>
      </w:pPr>
    </w:p>
    <w:p w:rsidR="00B71FDA" w:rsidRPr="00B71FDA" w:rsidRDefault="00B71FDA" w:rsidP="00B71FDA">
      <w:pPr>
        <w:spacing w:line="360" w:lineRule="auto"/>
        <w:rPr>
          <w:rFonts w:ascii="Times New Roman" w:hAnsi="Times New Roman"/>
          <w:b/>
          <w:bCs/>
          <w:sz w:val="32"/>
          <w:szCs w:val="32"/>
        </w:rPr>
      </w:pPr>
    </w:p>
    <w:p w:rsidR="00B71FDA" w:rsidRDefault="00B71FDA" w:rsidP="00DE4E73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DE4E73" w:rsidRPr="00B71FDA" w:rsidRDefault="000F0C39" w:rsidP="00B71FDA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DE4E73">
        <w:rPr>
          <w:rFonts w:ascii="Times New Roman" w:hAnsi="Times New Roman" w:cs="Times New Roman"/>
          <w:b/>
          <w:bCs/>
          <w:sz w:val="32"/>
          <w:szCs w:val="32"/>
        </w:rPr>
        <w:t xml:space="preserve">School History </w:t>
      </w:r>
    </w:p>
    <w:p w:rsidR="004B29F7" w:rsidRDefault="00DE4E73" w:rsidP="001D6B75">
      <w:pPr>
        <w:spacing w:line="360" w:lineRule="auto"/>
        <w:ind w:firstLine="720"/>
        <w:rPr>
          <w:rFonts w:ascii="Times New Roman" w:hAnsi="Times New Roman"/>
          <w:color w:val="000000" w:themeColor="text1"/>
          <w:sz w:val="26"/>
          <w:szCs w:val="26"/>
        </w:rPr>
      </w:pPr>
      <w:r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Bodindecha (Sing Singhaseni) School was </w:t>
      </w:r>
      <w:r w:rsidR="00CC7583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>formerly</w:t>
      </w:r>
      <w:r w:rsidR="00CC7583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established on 30 April 1971.</w:t>
      </w:r>
      <w:r w:rsidRPr="00E34BE4">
        <w:rPr>
          <w:rStyle w:val="apple-converted-space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 </w:t>
      </w:r>
      <w:r w:rsidR="00CC7583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The land was occupied by Chao Praya Bodindecha (Sing Singhasewni)</w:t>
      </w:r>
      <w:r w:rsidR="00CC7583" w:rsidRPr="00E34BE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, </w:t>
      </w:r>
      <w:r w:rsidR="00CC7583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>and</w:t>
      </w:r>
      <w:r w:rsidR="00CC7583" w:rsidRPr="00E34BE4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653BF5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Kh</w:t>
      </w:r>
      <w:r w:rsidR="00CC7583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un Ying Na Korn Rachaseni (Singhaseni)</w:t>
      </w:r>
      <w:r w:rsidR="00FC4312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decided to donate the land to the Ministry of Education according to Chao Praya Bodindecha’s desire</w:t>
      </w:r>
      <w:r w:rsidR="00FC4312" w:rsidRPr="00E34BE4">
        <w:rPr>
          <w:rStyle w:val="apple-converted-space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 </w:t>
      </w:r>
      <w:r w:rsidR="001A567A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>to have the place that can be useful for people.</w:t>
      </w:r>
      <w:r w:rsidR="00E34BE4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34BE4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In 1964,</w:t>
      </w:r>
      <w:r w:rsid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E34BE4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Khun Ying Boonluen Kruatrachoo initially coordinate</w:t>
      </w:r>
      <w:r w:rsidR="00623E4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d</w:t>
      </w:r>
      <w:r w:rsidR="00E34BE4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the establishment</w:t>
      </w:r>
      <w:r w:rsidR="00E34B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1A567A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The school </w:t>
      </w:r>
      <w:r w:rsidR="001A567A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provides</w:t>
      </w:r>
      <w:r w:rsidR="001A567A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good education </w:t>
      </w:r>
      <w:r w:rsidR="005505AB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and </w:t>
      </w:r>
      <w:r w:rsidR="005505AB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world class standard facilities</w:t>
      </w:r>
      <w:r w:rsidR="005505AB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cs/>
        </w:rPr>
        <w:t xml:space="preserve"> </w:t>
      </w:r>
      <w:r w:rsidR="001A567A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that is </w:t>
      </w:r>
      <w:r w:rsidR="001A567A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the foundation for a bright future</w:t>
      </w:r>
      <w:r w:rsidR="005C7337" w:rsidRPr="00E34BE4">
        <w:rPr>
          <w:rFonts w:ascii="Times New Roman" w:hAnsi="Times New Roman" w:cs="Times New Roman"/>
          <w:color w:val="000000" w:themeColor="text1"/>
          <w:sz w:val="26"/>
          <w:szCs w:val="26"/>
          <w:cs/>
        </w:rPr>
        <w:t xml:space="preserve">. </w:t>
      </w:r>
      <w:r w:rsidR="005C7337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Bodindecha has been permitted to use Phra Kiao as the school emblem</w:t>
      </w:r>
      <w:r w:rsidR="00623E4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since </w:t>
      </w:r>
      <w:r w:rsidR="00743FC9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February 23, 1972</w:t>
      </w:r>
      <w:r w:rsidR="00743FC9" w:rsidRPr="00E34BE4">
        <w:rPr>
          <w:rFonts w:ascii="Times New Roman" w:hAnsi="Times New Roman" w:cs="Times New Roman"/>
          <w:color w:val="000000" w:themeColor="text1"/>
          <w:sz w:val="26"/>
          <w:szCs w:val="26"/>
          <w:cs/>
        </w:rPr>
        <w:t>.</w:t>
      </w:r>
      <w:r w:rsidR="00947400" w:rsidRPr="00E34BE4">
        <w:rPr>
          <w:rFonts w:ascii="Times New Roman" w:hAnsi="Times New Roman" w:cs="Times New Roman"/>
          <w:color w:val="000000" w:themeColor="text1"/>
          <w:sz w:val="26"/>
          <w:szCs w:val="26"/>
          <w:cs/>
        </w:rPr>
        <w:t xml:space="preserve"> </w:t>
      </w:r>
      <w:r w:rsidR="00947400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Chalerm Singhaseni was the first headmaster of the school.</w:t>
      </w:r>
      <w:r w:rsidR="00947400" w:rsidRPr="00E34BE4">
        <w:rPr>
          <w:rFonts w:ascii="Times New Roman" w:hAnsi="Times New Roman" w:cs="Times New Roman"/>
          <w:color w:val="000000" w:themeColor="text1"/>
          <w:sz w:val="26"/>
          <w:szCs w:val="26"/>
          <w:cs/>
        </w:rPr>
        <w:t xml:space="preserve"> </w:t>
      </w:r>
      <w:r w:rsidR="00947400" w:rsidRPr="00E34B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Initially, there were 838 students and 43 teachers</w:t>
      </w:r>
      <w:r w:rsidR="00F0183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A2562E" w:rsidRPr="00E34BE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in 1971</w:t>
      </w:r>
      <w:r w:rsidR="00E34BE4" w:rsidRPr="00E34BE4">
        <w:rPr>
          <w:rStyle w:val="Strong"/>
          <w:rFonts w:ascii="Times New Roman" w:hAnsi="Times New Roman" w:cs="Times New Roman"/>
          <w:color w:val="000000" w:themeColor="text1"/>
          <w:sz w:val="26"/>
          <w:szCs w:val="26"/>
          <w:bdr w:val="none" w:sz="0" w:space="0" w:color="auto" w:frame="1"/>
          <w:shd w:val="clear" w:color="auto" w:fill="FFFFFF"/>
          <w:cs/>
        </w:rPr>
        <w:t>.</w:t>
      </w:r>
      <w:r w:rsidR="00947400" w:rsidRPr="00E34BE4">
        <w:rPr>
          <w:rStyle w:val="Strong"/>
          <w:rFonts w:ascii="Times New Roman" w:hAnsi="Times New Roman" w:cs="Times New Roman"/>
          <w:color w:val="000000" w:themeColor="text1"/>
          <w:sz w:val="26"/>
          <w:szCs w:val="26"/>
          <w:bdr w:val="none" w:sz="0" w:space="0" w:color="auto" w:frame="1"/>
          <w:shd w:val="clear" w:color="auto" w:fill="FFFFFF"/>
          <w:cs/>
        </w:rPr>
        <w:t xml:space="preserve"> </w:t>
      </w:r>
    </w:p>
    <w:p w:rsidR="001D6B75" w:rsidRPr="001D6B75" w:rsidRDefault="001D6B75" w:rsidP="000E1B7E">
      <w:pPr>
        <w:spacing w:line="36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E1B7E" w:rsidRPr="00623E43" w:rsidRDefault="00623E43" w:rsidP="000E1B7E">
      <w:pPr>
        <w:spacing w:line="360" w:lineRule="auto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School</w:t>
      </w:r>
      <w:r w:rsidR="00A74BAF">
        <w:rPr>
          <w:rFonts w:ascii="Times New Roman" w:hAnsi="Times New Roman" w:cs="Times New Roman"/>
          <w:b/>
          <w:bCs/>
          <w:sz w:val="36"/>
          <w:szCs w:val="36"/>
        </w:rPr>
        <w:t xml:space="preserve"> Overview</w:t>
      </w:r>
    </w:p>
    <w:p w:rsidR="00A74BAF" w:rsidRPr="000E1B7E" w:rsidRDefault="004E65CE" w:rsidP="000E1B7E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bCs/>
          <w:sz w:val="28"/>
        </w:rPr>
      </w:pPr>
      <w:r w:rsidRPr="000E1B7E">
        <w:rPr>
          <w:rFonts w:ascii="Times New Roman" w:hAnsi="Times New Roman" w:cs="Times New Roman"/>
          <w:b/>
          <w:bCs/>
          <w:sz w:val="28"/>
        </w:rPr>
        <w:t>Company N</w:t>
      </w:r>
      <w:r w:rsidR="00A74BAF" w:rsidRPr="000E1B7E">
        <w:rPr>
          <w:rFonts w:ascii="Times New Roman" w:hAnsi="Times New Roman" w:cs="Times New Roman"/>
          <w:b/>
          <w:bCs/>
          <w:sz w:val="28"/>
        </w:rPr>
        <w:t>ame</w:t>
      </w:r>
    </w:p>
    <w:p w:rsidR="00A74BAF" w:rsidRDefault="00A74BAF" w:rsidP="004E65CE">
      <w:pPr>
        <w:pStyle w:val="ListParagraph"/>
        <w:spacing w:line="360" w:lineRule="auto"/>
        <w:rPr>
          <w:rFonts w:ascii="Times New Roman" w:hAnsi="Times New Roman" w:cs="Times New Roman"/>
          <w:sz w:val="28"/>
        </w:rPr>
      </w:pPr>
      <w:r w:rsidRPr="00A74BAF">
        <w:rPr>
          <w:rFonts w:ascii="Times New Roman" w:hAnsi="Times New Roman" w:cs="Times New Roman"/>
          <w:sz w:val="28"/>
        </w:rPr>
        <w:t>Bodindecha (sing singhaseni) School</w:t>
      </w:r>
    </w:p>
    <w:p w:rsidR="00A74BAF" w:rsidRPr="000E1B7E" w:rsidRDefault="000E1B7E" w:rsidP="000E1B7E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bCs/>
          <w:sz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2992F666" wp14:editId="06037608">
            <wp:simplePos x="0" y="0"/>
            <wp:positionH relativeFrom="margin">
              <wp:posOffset>3977689</wp:posOffset>
            </wp:positionH>
            <wp:positionV relativeFrom="paragraph">
              <wp:posOffset>250337</wp:posOffset>
            </wp:positionV>
            <wp:extent cx="1800225" cy="2385695"/>
            <wp:effectExtent l="0" t="0" r="9525" b="0"/>
            <wp:wrapTight wrapText="bothSides">
              <wp:wrapPolygon edited="0">
                <wp:start x="10057" y="0"/>
                <wp:lineTo x="8000" y="345"/>
                <wp:lineTo x="5714" y="1897"/>
                <wp:lineTo x="5714" y="2760"/>
                <wp:lineTo x="4800" y="3105"/>
                <wp:lineTo x="3657" y="4657"/>
                <wp:lineTo x="2971" y="8279"/>
                <wp:lineTo x="4343" y="11039"/>
                <wp:lineTo x="4114" y="11556"/>
                <wp:lineTo x="3886" y="16558"/>
                <wp:lineTo x="0" y="18110"/>
                <wp:lineTo x="0" y="18973"/>
                <wp:lineTo x="229" y="21042"/>
                <wp:lineTo x="1371" y="21387"/>
                <wp:lineTo x="6629" y="21387"/>
                <wp:lineTo x="14857" y="21387"/>
                <wp:lineTo x="20114" y="21387"/>
                <wp:lineTo x="21486" y="21042"/>
                <wp:lineTo x="21486" y="18110"/>
                <wp:lineTo x="17371" y="16558"/>
                <wp:lineTo x="17371" y="11556"/>
                <wp:lineTo x="17143" y="11039"/>
                <wp:lineTo x="18514" y="8279"/>
                <wp:lineTo x="18057" y="4829"/>
                <wp:lineTo x="16686" y="3105"/>
                <wp:lineTo x="15771" y="2760"/>
                <wp:lineTo x="16000" y="2070"/>
                <wp:lineTo x="13486" y="345"/>
                <wp:lineTo x="11429" y="0"/>
                <wp:lineTo x="10057" y="0"/>
              </wp:wrapPolygon>
            </wp:wrapTight>
            <wp:docPr id="6" name="Picture 6" descr="ผลการค้นหารูปภาพสำหรับ บ.ด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ผลการค้นหารูปภาพสำหรับ บ.ด.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8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65CE" w:rsidRPr="000E1B7E">
        <w:rPr>
          <w:rFonts w:ascii="Times New Roman" w:hAnsi="Times New Roman" w:cs="Times New Roman"/>
          <w:b/>
          <w:bCs/>
          <w:sz w:val="28"/>
        </w:rPr>
        <w:t>Established</w:t>
      </w:r>
    </w:p>
    <w:p w:rsidR="004E65CE" w:rsidRDefault="004E65CE" w:rsidP="004E65CE">
      <w:pPr>
        <w:pStyle w:val="ListParagraph"/>
        <w:spacing w:line="360" w:lineRule="auto"/>
        <w:rPr>
          <w:rFonts w:ascii="Times New Roman" w:hAnsi="Times New Roman" w:cs="Times New Roman"/>
          <w:sz w:val="28"/>
        </w:rPr>
      </w:pPr>
      <w:r w:rsidRPr="004E65CE">
        <w:rPr>
          <w:rFonts w:ascii="Times New Roman" w:hAnsi="Times New Roman" w:cs="Times New Roman"/>
          <w:sz w:val="28"/>
        </w:rPr>
        <w:t>April 30, 1971</w:t>
      </w:r>
    </w:p>
    <w:p w:rsidR="004E65CE" w:rsidRPr="000E1B7E" w:rsidRDefault="004E65CE" w:rsidP="000E1B7E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0E1B7E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 xml:space="preserve">School </w:t>
      </w:r>
      <w:r w:rsidR="001D6B75" w:rsidRPr="000E1B7E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Motto</w:t>
      </w:r>
    </w:p>
    <w:p w:rsidR="004E65CE" w:rsidRDefault="004E65CE" w:rsidP="004E65CE">
      <w:pPr>
        <w:pStyle w:val="ListParagraph"/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4E65CE"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  <w:t>Smart and well-behaved</w:t>
      </w:r>
    </w:p>
    <w:p w:rsidR="004E65CE" w:rsidRPr="000E1B7E" w:rsidRDefault="004E65CE" w:rsidP="000E1B7E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0E1B7E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School Spirit</w:t>
      </w:r>
    </w:p>
    <w:p w:rsidR="004E65CE" w:rsidRDefault="004E65CE" w:rsidP="004E65CE">
      <w:pPr>
        <w:pStyle w:val="ListParagraph"/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4E65CE"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  <w:t>ChaoprayaBodindecha (Sing Singhaseni)</w:t>
      </w:r>
    </w:p>
    <w:p w:rsidR="004E65CE" w:rsidRPr="000E1B7E" w:rsidRDefault="004E65CE" w:rsidP="000E1B7E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0E1B7E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School Emblem</w:t>
      </w:r>
    </w:p>
    <w:p w:rsidR="004E65CE" w:rsidRPr="00623E43" w:rsidRDefault="004E65CE" w:rsidP="004E65CE">
      <w:pPr>
        <w:pStyle w:val="ListParagraph"/>
        <w:spacing w:line="360" w:lineRule="auto"/>
        <w:rPr>
          <w:rFonts w:ascii="Times New Roman" w:hAnsi="Times New Roman"/>
          <w:color w:val="000000" w:themeColor="text1"/>
          <w:sz w:val="28"/>
        </w:rPr>
      </w:pPr>
      <w:r w:rsidRPr="004E65CE"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  <w:t>PhraKiao</w:t>
      </w:r>
      <w:r w:rsidR="00623E43" w:rsidRPr="00623E43">
        <w:rPr>
          <w:rFonts w:ascii="Times New Roman" w:hAnsi="Times New Roman"/>
          <w:color w:val="000000" w:themeColor="text1"/>
          <w:sz w:val="28"/>
        </w:rPr>
        <w:t xml:space="preserve">, </w:t>
      </w:r>
      <w:r w:rsidR="00623E43" w:rsidRPr="00623E4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the</w:t>
      </w:r>
      <w:r w:rsidR="00623E43" w:rsidRPr="00623E43">
        <w:rPr>
          <w:rStyle w:val="apple-converted-space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 </w:t>
      </w:r>
      <w:hyperlink r:id="rId11" w:history="1">
        <w:r w:rsidR="00623E43" w:rsidRPr="00623E43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  <w:bdr w:val="none" w:sz="0" w:space="0" w:color="auto" w:frame="1"/>
            <w:shd w:val="clear" w:color="auto" w:fill="FFFFFF"/>
          </w:rPr>
          <w:t>Thai</w:t>
        </w:r>
      </w:hyperlink>
      <w:r w:rsidR="00623E43" w:rsidRPr="00623E43">
        <w:rPr>
          <w:rStyle w:val="apple-converted-space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 </w:t>
      </w:r>
      <w:r w:rsidR="00623E43" w:rsidRPr="00623E4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equivalent of the</w:t>
      </w:r>
      <w:r w:rsidR="00623E43" w:rsidRPr="00623E43">
        <w:rPr>
          <w:rStyle w:val="apple-converted-space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 </w:t>
      </w:r>
      <w:hyperlink r:id="rId12" w:history="1">
        <w:r w:rsidR="00623E43" w:rsidRPr="00623E43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  <w:bdr w:val="none" w:sz="0" w:space="0" w:color="auto" w:frame="1"/>
            <w:shd w:val="clear" w:color="auto" w:fill="FFFFFF"/>
          </w:rPr>
          <w:t>coronet</w:t>
        </w:r>
      </w:hyperlink>
      <w:r w:rsidR="00623E43">
        <w:rPr>
          <w:rFonts w:ascii="Times New Roman" w:hAnsi="Times New Roman"/>
          <w:color w:val="000000" w:themeColor="text1"/>
          <w:sz w:val="28"/>
        </w:rPr>
        <w:t xml:space="preserve"> that </w:t>
      </w:r>
      <w:r w:rsidR="00623E4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is worn by young princes and princesses.</w:t>
      </w:r>
      <w:r w:rsidR="00623E43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1D6B75" w:rsidRPr="000E1B7E" w:rsidRDefault="001D6B75" w:rsidP="000E1B7E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E1B7E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School Abbreviation</w:t>
      </w:r>
      <w:r w:rsidRPr="000E1B7E">
        <w:rPr>
          <w:rFonts w:ascii="Times New Roman" w:eastAsia="Times New Roman" w:hAnsi="Times New Roman" w:cs="Times New Roman"/>
          <w:color w:val="000000" w:themeColor="text1"/>
          <w:sz w:val="28"/>
          <w:bdr w:val="none" w:sz="0" w:space="0" w:color="auto" w:frame="1"/>
        </w:rPr>
        <w:br/>
      </w:r>
      <w:r w:rsidRPr="000E1B7E">
        <w:rPr>
          <w:rFonts w:ascii="Times New Roman" w:eastAsia="Times New Roman" w:hAnsi="Times New Roman" w:cs="Times New Roman"/>
          <w:color w:val="000000" w:themeColor="text1"/>
          <w:sz w:val="26"/>
          <w:szCs w:val="26"/>
          <w:bdr w:val="none" w:sz="0" w:space="0" w:color="auto" w:frame="1"/>
        </w:rPr>
        <w:t>B.D.</w:t>
      </w:r>
    </w:p>
    <w:p w:rsidR="001656BB" w:rsidRPr="000E1B7E" w:rsidRDefault="001656BB" w:rsidP="000E1B7E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/>
          <w:b/>
          <w:bCs/>
          <w:color w:val="000000" w:themeColor="text1"/>
          <w:sz w:val="28"/>
        </w:rPr>
      </w:pPr>
      <w:r w:rsidRPr="000E1B7E">
        <w:rPr>
          <w:rFonts w:ascii="Times New Roman" w:hAnsi="Times New Roman"/>
          <w:b/>
          <w:bCs/>
          <w:color w:val="000000" w:themeColor="text1"/>
          <w:sz w:val="28"/>
        </w:rPr>
        <w:t>Founder</w:t>
      </w:r>
    </w:p>
    <w:p w:rsidR="00FD3C38" w:rsidRDefault="00FD3C38" w:rsidP="004B29F7">
      <w:pPr>
        <w:pStyle w:val="ListParagraph"/>
        <w:spacing w:line="360" w:lineRule="auto"/>
        <w:rPr>
          <w:rFonts w:ascii="Times New Roman" w:hAnsi="Times New Roman"/>
          <w:color w:val="000000" w:themeColor="text1"/>
          <w:sz w:val="28"/>
        </w:rPr>
      </w:pPr>
      <w:r>
        <w:rPr>
          <w:rFonts w:ascii="Times New Roman" w:hAnsi="Times New Roman"/>
          <w:color w:val="000000" w:themeColor="text1"/>
          <w:sz w:val="28"/>
        </w:rPr>
        <w:t>Khun Ying Boonluean Kruatrachue</w:t>
      </w:r>
    </w:p>
    <w:p w:rsidR="004B29F7" w:rsidRPr="000F0C39" w:rsidRDefault="004B29F7" w:rsidP="004B29F7">
      <w:pPr>
        <w:pStyle w:val="ListParagraph"/>
        <w:spacing w:line="360" w:lineRule="auto"/>
        <w:rPr>
          <w:rFonts w:ascii="Times New Roman" w:hAnsi="Times New Roman"/>
          <w:color w:val="000000" w:themeColor="text1"/>
          <w:sz w:val="28"/>
        </w:rPr>
      </w:pPr>
    </w:p>
    <w:p w:rsidR="00E03FFA" w:rsidRDefault="00E03FFA" w:rsidP="00E03FFA">
      <w:pPr>
        <w:pStyle w:val="ListParagraph"/>
        <w:spacing w:line="360" w:lineRule="auto"/>
        <w:rPr>
          <w:rFonts w:ascii="Times New Roman" w:hAnsi="Times New Roman"/>
          <w:b/>
          <w:bCs/>
          <w:color w:val="000000" w:themeColor="text1"/>
          <w:sz w:val="36"/>
          <w:szCs w:val="36"/>
        </w:rPr>
      </w:pPr>
    </w:p>
    <w:p w:rsidR="000E1B7E" w:rsidRPr="00FD3C38" w:rsidRDefault="000E1B7E" w:rsidP="000E1B7E">
      <w:pPr>
        <w:pStyle w:val="ListParagraph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FD3C38">
        <w:rPr>
          <w:rFonts w:ascii="Times New Roman" w:hAnsi="Times New Roman"/>
          <w:b/>
          <w:bCs/>
          <w:color w:val="000000" w:themeColor="text1"/>
          <w:sz w:val="36"/>
          <w:szCs w:val="36"/>
        </w:rPr>
        <w:t xml:space="preserve">Access to </w:t>
      </w:r>
      <w:r w:rsidRPr="00FD3C38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Bodindecha (sing singhaseni) School</w:t>
      </w:r>
    </w:p>
    <w:p w:rsidR="000E1B7E" w:rsidRPr="00E03FFA" w:rsidRDefault="000E1B7E" w:rsidP="000E1B7E">
      <w:pPr>
        <w:shd w:val="clear" w:color="auto" w:fill="FFFFFF"/>
        <w:spacing w:before="100" w:beforeAutospacing="1" w:after="100" w:afterAutospacing="1"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E03FFA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Bodindecha (Sing Singhaseni) S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chool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br/>
        <w:t xml:space="preserve">40 Soi Ramkhamhaeng 43/1, </w:t>
      </w:r>
      <w:r w:rsidRPr="00E03FFA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Phlabphla Sub-District, Wang Thonglang District</w:t>
      </w:r>
      <w:r w:rsidRPr="00E03FFA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br/>
        <w:t>Bangkok 10310 Thailand</w:t>
      </w:r>
      <w:r w:rsidRPr="00E03FFA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br/>
        <w:t>Telephone: 02 538 3964, 02 538 2573, 02 530 2747, 02 514 1403  Fax: 02 539 7091</w:t>
      </w:r>
    </w:p>
    <w:p w:rsidR="00ED7C22" w:rsidRDefault="00ED7C22" w:rsidP="00E03FFA">
      <w:pPr>
        <w:pStyle w:val="ListParagraph"/>
        <w:spacing w:line="360" w:lineRule="auto"/>
        <w:rPr>
          <w:rFonts w:ascii="Times New Roman" w:hAnsi="Times New Roman"/>
          <w:b/>
          <w:bCs/>
          <w:color w:val="000000" w:themeColor="text1"/>
          <w:sz w:val="36"/>
          <w:szCs w:val="36"/>
        </w:rPr>
      </w:pPr>
    </w:p>
    <w:p w:rsidR="00D27B81" w:rsidRPr="002317E6" w:rsidRDefault="00D27B81" w:rsidP="00D27B81">
      <w:pPr>
        <w:spacing w:line="360" w:lineRule="auto"/>
        <w:rPr>
          <w:rFonts w:ascii="Times New Roman" w:hAnsi="Times New Roman"/>
          <w:color w:val="FF0000"/>
          <w:sz w:val="28"/>
        </w:rPr>
      </w:pPr>
    </w:p>
    <w:p w:rsidR="001D6B75" w:rsidRPr="00B24870" w:rsidRDefault="001D6B75" w:rsidP="00A430A1">
      <w:pPr>
        <w:spacing w:line="360" w:lineRule="auto"/>
        <w:rPr>
          <w:rFonts w:ascii="Times New Roman" w:hAnsi="Times New Roman"/>
          <w:color w:val="FF0000"/>
          <w:sz w:val="28"/>
          <w:cs/>
        </w:rPr>
      </w:pPr>
    </w:p>
    <w:p w:rsidR="00E03FFA" w:rsidRPr="00434868" w:rsidRDefault="00E03FFA" w:rsidP="00E03FFA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0" w:name="_GoBack"/>
      <w:bookmarkEnd w:id="0"/>
      <w:r w:rsidRPr="00434868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shd w:val="clear" w:color="auto" w:fill="FFFFFF"/>
        </w:rPr>
        <w:t>Vision</w:t>
      </w:r>
    </w:p>
    <w:p w:rsidR="00E03FFA" w:rsidRPr="00434868" w:rsidRDefault="00E03FFA" w:rsidP="00E03FFA">
      <w:pPr>
        <w:pStyle w:val="ListParagraph"/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34868">
        <w:rPr>
          <w:rFonts w:ascii="Times New Roman" w:hAnsi="Times New Roman" w:cs="Times New Roman"/>
          <w:color w:val="000000" w:themeColor="text1"/>
          <w:sz w:val="26"/>
          <w:szCs w:val="26"/>
        </w:rPr>
        <w:t>Organiz</w:t>
      </w:r>
      <w:r w:rsidR="00623E43">
        <w:rPr>
          <w:rFonts w:ascii="Times New Roman" w:hAnsi="Times New Roman" w:cs="Times New Roman"/>
          <w:color w:val="000000" w:themeColor="text1"/>
          <w:sz w:val="26"/>
          <w:szCs w:val="26"/>
        </w:rPr>
        <w:t>ation’s purpose of Bodindecha (Sing S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inghaseni) School 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is to encourage 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our students to develop themselves to have both excellent knowledge and good morals 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for success in the world community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  <w:cs/>
        </w:rPr>
        <w:t xml:space="preserve">. </w:t>
      </w:r>
    </w:p>
    <w:p w:rsidR="00D37E92" w:rsidRPr="007F4431" w:rsidRDefault="00D37E92" w:rsidP="00E03FFA">
      <w:pPr>
        <w:pStyle w:val="ListParagraph"/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</w:p>
    <w:p w:rsidR="00E03FFA" w:rsidRPr="00434868" w:rsidRDefault="00E03FFA" w:rsidP="00E03FFA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434868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shd w:val="clear" w:color="auto" w:fill="FFFFFF"/>
        </w:rPr>
        <w:t>Mission</w:t>
      </w:r>
    </w:p>
    <w:p w:rsidR="00E03FFA" w:rsidRDefault="00E03FFA" w:rsidP="00D37E92">
      <w:pPr>
        <w:pStyle w:val="ListParagraph"/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43486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The mission of 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Bodindecha (sing singhaseni) School 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is to provide</w:t>
      </w:r>
      <w:r w:rsidRPr="00434868">
        <w:rPr>
          <w:rStyle w:val="apple-converted-space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 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students</w:t>
      </w:r>
      <w:r w:rsidR="00623E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various education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and develop management and efficiency in education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  <w:cs/>
        </w:rPr>
        <w:t xml:space="preserve"> 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according to 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good governance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Moreover, </w:t>
      </w:r>
      <w:r w:rsidR="00623E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the 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</w:rPr>
        <w:t>school will help</w:t>
      </w:r>
      <w:r w:rsidRPr="00434868">
        <w:rPr>
          <w:rStyle w:val="apple-converted-space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 </w:t>
      </w:r>
      <w:r w:rsidRPr="0043486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students in developing skills to become self-sufficient adults who will succeed in community.</w:t>
      </w:r>
    </w:p>
    <w:p w:rsidR="00D37E92" w:rsidRPr="00DB4EFF" w:rsidRDefault="00D37E92" w:rsidP="00D37E92">
      <w:pPr>
        <w:pStyle w:val="ListParagraph"/>
        <w:spacing w:line="360" w:lineRule="auto"/>
        <w:rPr>
          <w:rFonts w:ascii="Times New Roman" w:hAnsi="Times New Roman"/>
          <w:color w:val="000000" w:themeColor="text1"/>
          <w:sz w:val="26"/>
          <w:szCs w:val="26"/>
          <w:cs/>
        </w:rPr>
      </w:pPr>
    </w:p>
    <w:p w:rsidR="00E03FFA" w:rsidRDefault="00E03FFA" w:rsidP="00E03FFA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434868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Motto</w:t>
      </w:r>
    </w:p>
    <w:p w:rsidR="00E03FFA" w:rsidRDefault="00E03FFA" w:rsidP="00D37E92">
      <w:pPr>
        <w:pStyle w:val="ListParagraph"/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43486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Smart and well-behaved</w:t>
      </w:r>
    </w:p>
    <w:p w:rsidR="00D37E92" w:rsidRPr="00D37E92" w:rsidRDefault="00D37E92" w:rsidP="00D37E92">
      <w:pPr>
        <w:pStyle w:val="ListParagraph"/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</w:p>
    <w:p w:rsidR="00E03FFA" w:rsidRPr="00967558" w:rsidRDefault="00E03FFA" w:rsidP="00E03FFA">
      <w:pPr>
        <w:pStyle w:val="Heading3"/>
        <w:numPr>
          <w:ilvl w:val="0"/>
          <w:numId w:val="2"/>
        </w:numPr>
        <w:shd w:val="clear" w:color="auto" w:fill="FFFFFF"/>
        <w:spacing w:before="0" w:beforeAutospacing="0" w:after="225" w:afterAutospacing="0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967558">
        <w:rPr>
          <w:rFonts w:ascii="Times New Roman" w:hAnsi="Times New Roman" w:cs="Times New Roman"/>
          <w:color w:val="000000" w:themeColor="text1"/>
          <w:sz w:val="32"/>
          <w:szCs w:val="32"/>
        </w:rPr>
        <w:t>Philosophy</w:t>
      </w:r>
    </w:p>
    <w:p w:rsidR="00E03FFA" w:rsidRPr="00967558" w:rsidRDefault="00F74AD2" w:rsidP="00E03FFA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T</w:t>
      </w:r>
      <w:r w:rsidR="00E03FFA" w:rsidRPr="00967558">
        <w:rPr>
          <w:rFonts w:ascii="Times New Roman" w:hAnsi="Times New Roman" w:cs="Times New Roman"/>
          <w:color w:val="000000" w:themeColor="text1"/>
          <w:sz w:val="26"/>
          <w:szCs w:val="26"/>
        </w:rPr>
        <w:t>o</w:t>
      </w:r>
      <w:r w:rsidR="00E03FFA" w:rsidRPr="00967558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E03FF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cultivate students’ academic and ethical e</w:t>
      </w:r>
      <w:r w:rsidR="00E03FFA" w:rsidRPr="00967558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xcellence</w:t>
      </w:r>
      <w:r w:rsidR="00E03FF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.</w:t>
      </w:r>
    </w:p>
    <w:p w:rsidR="00E03FFA" w:rsidRPr="00EF75BA" w:rsidRDefault="00F74AD2" w:rsidP="00E03FFA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D</w:t>
      </w:r>
      <w:r w:rsidR="00EF75B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evelop</w:t>
      </w: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ing</w:t>
      </w:r>
      <w:r w:rsidR="00EF75B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 xml:space="preserve"> the quality of</w:t>
      </w:r>
      <w:r w:rsidR="00E03FF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 xml:space="preserve"> l</w:t>
      </w:r>
      <w:r w:rsidR="00EF75B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earners to</w:t>
      </w:r>
      <w:r w:rsidR="00E03FF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 xml:space="preserve"> reach </w:t>
      </w:r>
      <w:r w:rsidR="00EF75B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 xml:space="preserve">the </w:t>
      </w:r>
      <w:r w:rsidR="00EF75BA" w:rsidRPr="00EF75BA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potential</w:t>
      </w:r>
      <w:r w:rsidR="00EF75B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 xml:space="preserve"> of </w:t>
      </w:r>
      <w:r w:rsidR="00E03FF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the i</w:t>
      </w:r>
      <w:r w:rsid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nternational s</w:t>
      </w:r>
      <w:r w:rsidR="00E03FF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tand</w:t>
      </w:r>
      <w:r w:rsid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ards with world c</w:t>
      </w:r>
      <w:r w:rsidR="00E03FFA" w:rsidRPr="00EF75B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6"/>
          <w:szCs w:val="26"/>
          <w:shd w:val="clear" w:color="auto" w:fill="FFFFFF"/>
        </w:rPr>
        <w:t>lass</w:t>
      </w:r>
      <w:r w:rsidR="00E03FFA" w:rsidRPr="00EF75BA">
        <w:rPr>
          <w:rStyle w:val="Strong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E03FFA" w:rsidRDefault="00E03FFA" w:rsidP="00E03FFA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03FFA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To develop children of today into successful adults of tomorrow.</w:t>
      </w:r>
    </w:p>
    <w:p w:rsidR="00434868" w:rsidRDefault="00434868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  <w:cs/>
        </w:rPr>
      </w:pPr>
    </w:p>
    <w:p w:rsidR="004E3964" w:rsidRDefault="004E3964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4E3964" w:rsidRDefault="004E3964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4E3964" w:rsidRDefault="004E3964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4E3964" w:rsidRDefault="004E3964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4E3964" w:rsidRDefault="004E3964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D27B81" w:rsidRPr="00D27B81" w:rsidRDefault="00D27B81" w:rsidP="00D27B81">
      <w:pPr>
        <w:tabs>
          <w:tab w:val="left" w:pos="284"/>
        </w:tabs>
        <w:spacing w:after="200" w:line="360" w:lineRule="auto"/>
        <w:ind w:left="1080"/>
        <w:jc w:val="thaiDistribute"/>
        <w:rPr>
          <w:rFonts w:ascii="Times New Roman" w:hAnsi="Times New Roman" w:cs="Times New Roman"/>
          <w:b/>
          <w:bCs/>
          <w:sz w:val="32"/>
          <w:szCs w:val="32"/>
        </w:rPr>
      </w:pPr>
    </w:p>
    <w:p w:rsidR="004E3964" w:rsidRDefault="00D27B81" w:rsidP="00D27B81">
      <w:pPr>
        <w:pStyle w:val="ListParagraph"/>
        <w:numPr>
          <w:ilvl w:val="0"/>
          <w:numId w:val="2"/>
        </w:numPr>
        <w:tabs>
          <w:tab w:val="left" w:pos="284"/>
        </w:tabs>
        <w:spacing w:after="200" w:line="360" w:lineRule="auto"/>
        <w:jc w:val="thaiDistribute"/>
        <w:rPr>
          <w:rFonts w:ascii="Times New Roman" w:hAnsi="Times New Roman" w:cs="Times New Roman"/>
          <w:b/>
          <w:bCs/>
          <w:sz w:val="32"/>
          <w:szCs w:val="32"/>
        </w:rPr>
      </w:pPr>
      <w:r w:rsidRPr="00D27B81">
        <w:rPr>
          <w:rFonts w:ascii="Times New Roman" w:hAnsi="Times New Roman" w:cs="Times New Roman"/>
          <w:b/>
          <w:bCs/>
          <w:sz w:val="32"/>
          <w:szCs w:val="32"/>
        </w:rPr>
        <w:t>Award Guaranteed School</w:t>
      </w:r>
    </w:p>
    <w:p w:rsidR="00D27B81" w:rsidRDefault="00D27B81" w:rsidP="00D27B81">
      <w:pPr>
        <w:pStyle w:val="ListParagraph"/>
        <w:tabs>
          <w:tab w:val="left" w:pos="284"/>
        </w:tabs>
        <w:spacing w:after="200" w:line="360" w:lineRule="auto"/>
        <w:jc w:val="thaiDistribute"/>
        <w:rPr>
          <w:rFonts w:ascii="Times New Roman" w:hAnsi="Times New Roman" w:cs="Times New Roman"/>
          <w:b/>
          <w:bCs/>
          <w:sz w:val="32"/>
          <w:szCs w:val="32"/>
        </w:rPr>
      </w:pPr>
    </w:p>
    <w:p w:rsidR="004E3964" w:rsidRDefault="00D27B81" w:rsidP="00D27B81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27B8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The King Royal Award for best school qualification </w:t>
      </w:r>
      <w:r w:rsidR="00DB4EFF">
        <w:rPr>
          <w:rFonts w:ascii="Times New Roman" w:hAnsi="Times New Roman" w:cs="Angsana New"/>
          <w:sz w:val="26"/>
          <w:szCs w:val="33"/>
        </w:rPr>
        <w:t xml:space="preserve">was </w:t>
      </w:r>
      <w:r w:rsidR="00E17C86">
        <w:rPr>
          <w:rFonts w:ascii="Times New Roman" w:hAnsi="Times New Roman" w:cs="Angsana New"/>
          <w:sz w:val="26"/>
          <w:szCs w:val="33"/>
        </w:rPr>
        <w:t>guaranteed</w:t>
      </w:r>
      <w:r w:rsidR="00E17C86" w:rsidRPr="00D27B8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27B8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by </w:t>
      </w:r>
      <w:r w:rsidRPr="00D27B81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the Ministry of Education</w:t>
      </w:r>
      <w:r w:rsidR="004E059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735E15" w:rsidRPr="00735E15" w:rsidRDefault="004E0594" w:rsidP="00735E1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S</w:t>
      </w:r>
      <w:r w:rsidRPr="004E0594">
        <w:rPr>
          <w:rFonts w:ascii="Times New Roman" w:hAnsi="Times New Roman" w:cs="Times New Roman"/>
          <w:color w:val="000000" w:themeColor="text1"/>
          <w:sz w:val="26"/>
          <w:szCs w:val="26"/>
        </w:rPr>
        <w:t>chool library awards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B4EF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was </w:t>
      </w:r>
      <w:r w:rsidR="00E17C86">
        <w:rPr>
          <w:rFonts w:ascii="Times New Roman" w:hAnsi="Times New Roman" w:cs="Times New Roman"/>
          <w:sz w:val="26"/>
          <w:szCs w:val="26"/>
        </w:rPr>
        <w:t xml:space="preserve">certified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by </w:t>
      </w:r>
      <w:r w:rsidRPr="00E17C86">
        <w:rPr>
          <w:rStyle w:val="apple-converted-space"/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the </w:t>
      </w:r>
      <w:r w:rsidRPr="004E0594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6"/>
          <w:szCs w:val="26"/>
          <w:shd w:val="clear" w:color="auto" w:fill="FFFFFF"/>
        </w:rPr>
        <w:t>Ministry of Education</w:t>
      </w: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and the Thai Library Association</w:t>
      </w:r>
      <w:r w:rsidRPr="004E059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735E15" w:rsidRDefault="001F0F7C" w:rsidP="00E17C86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hyperlink r:id="rId13" w:history="1">
        <w:r w:rsidR="00735E15" w:rsidRPr="00E17C86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Military Band</w:t>
        </w:r>
        <w:r w:rsidR="00735E15" w:rsidRPr="00E17C86">
          <w:rPr>
            <w:rStyle w:val="apple-converted-space"/>
            <w:rFonts w:ascii="Times New Roman" w:hAnsi="Times New Roman" w:cs="Times New Roman"/>
            <w:color w:val="000000" w:themeColor="text1"/>
            <w:sz w:val="26"/>
            <w:szCs w:val="26"/>
          </w:rPr>
          <w:t> </w:t>
        </w:r>
      </w:hyperlink>
      <w:r w:rsidR="00735E15" w:rsidRPr="00E17C8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of the school  </w:t>
      </w:r>
      <w:r w:rsidR="00E17C86" w:rsidRPr="00E17C86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won </w:t>
      </w:r>
      <w:r w:rsidR="00735E15" w:rsidRPr="00E17C86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2002 World Championship For Marching Show Band</w:t>
      </w:r>
      <w:r w:rsidR="00735E15" w:rsidRPr="00E17C8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17C86">
        <w:rPr>
          <w:rFonts w:ascii="Times New Roman" w:hAnsi="Times New Roman" w:cs="Times New Roman"/>
          <w:sz w:val="26"/>
          <w:szCs w:val="26"/>
        </w:rPr>
        <w:t xml:space="preserve">certified </w:t>
      </w:r>
      <w:r w:rsidR="00735E15" w:rsidRPr="00E17C8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By </w:t>
      </w:r>
      <w:r w:rsidR="00735E15" w:rsidRPr="00E17C86">
        <w:rPr>
          <w:rFonts w:ascii="Times New Roman" w:hAnsi="Times New Roman" w:cs="Times New Roman"/>
          <w:color w:val="000000" w:themeColor="text1"/>
          <w:sz w:val="26"/>
          <w:szCs w:val="26"/>
          <w:bdr w:val="none" w:sz="0" w:space="0" w:color="auto" w:frame="1"/>
        </w:rPr>
        <w:t xml:space="preserve">World Association of  Marching </w:t>
      </w:r>
      <w:r w:rsidR="00E17C86" w:rsidRPr="00E17C8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Show </w:t>
      </w:r>
      <w:r w:rsidR="00735E15" w:rsidRPr="00E17C86">
        <w:rPr>
          <w:rFonts w:ascii="Times New Roman" w:hAnsi="Times New Roman" w:cs="Times New Roman"/>
          <w:color w:val="000000" w:themeColor="text1"/>
          <w:sz w:val="26"/>
          <w:szCs w:val="26"/>
        </w:rPr>
        <w:t>Band  Chiba  Japan</w:t>
      </w:r>
      <w:r w:rsidR="00DB4EF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92A81" w:rsidRDefault="00F92A81" w:rsidP="00F92A8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92A81" w:rsidRPr="000E1B7E" w:rsidRDefault="00560D54" w:rsidP="000E1B7E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0E1B7E">
        <w:rPr>
          <w:rFonts w:ascii="Times New Roman" w:hAnsi="Times New Roman" w:cs="Times New Roman"/>
          <w:b/>
          <w:bCs/>
          <w:sz w:val="32"/>
          <w:szCs w:val="32"/>
        </w:rPr>
        <w:t>Facilities</w:t>
      </w:r>
    </w:p>
    <w:p w:rsidR="00F92A81" w:rsidRPr="00F92A81" w:rsidRDefault="00F92A81" w:rsidP="00F92A81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92A81">
        <w:rPr>
          <w:rFonts w:ascii="Times New Roman" w:hAnsi="Times New Roman" w:cs="Times New Roman"/>
          <w:color w:val="000000" w:themeColor="text1"/>
          <w:sz w:val="26"/>
          <w:szCs w:val="26"/>
        </w:rPr>
        <w:t>A great library with various kind</w:t>
      </w:r>
      <w:r w:rsidR="00DB4EFF">
        <w:rPr>
          <w:rFonts w:ascii="Times New Roman" w:hAnsi="Times New Roman" w:cs="Times New Roman"/>
          <w:color w:val="000000" w:themeColor="text1"/>
          <w:sz w:val="26"/>
          <w:szCs w:val="26"/>
        </w:rPr>
        <w:t>s</w:t>
      </w:r>
      <w:r w:rsidRPr="00F92A8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of books, magazines, and newspapers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92A81" w:rsidRPr="00F92A81" w:rsidRDefault="00F92A81" w:rsidP="00F92A81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92A81">
        <w:rPr>
          <w:rFonts w:ascii="Times New Roman" w:hAnsi="Times New Roman" w:cs="Times New Roman"/>
          <w:sz w:val="26"/>
          <w:szCs w:val="26"/>
        </w:rPr>
        <w:t>An outdoor basketball court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F92A81" w:rsidRDefault="00F92A81" w:rsidP="00F92A81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92A81">
        <w:rPr>
          <w:rFonts w:ascii="Times New Roman" w:hAnsi="Times New Roman" w:cs="Times New Roman"/>
          <w:sz w:val="26"/>
          <w:szCs w:val="26"/>
        </w:rPr>
        <w:t>Large football field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F92A8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4146B" w:rsidRDefault="0014146B" w:rsidP="0014146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4146B">
        <w:rPr>
          <w:rFonts w:ascii="Times New Roman" w:hAnsi="Times New Roman" w:cs="Times New Roman"/>
          <w:sz w:val="26"/>
          <w:szCs w:val="26"/>
        </w:rPr>
        <w:t>24-hour security with guards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14146B" w:rsidRPr="008B0460" w:rsidRDefault="0014146B" w:rsidP="0014146B">
      <w:pPr>
        <w:pStyle w:val="ListParagraph"/>
        <w:numPr>
          <w:ilvl w:val="0"/>
          <w:numId w:val="14"/>
        </w:numPr>
        <w:shd w:val="clear" w:color="auto" w:fill="FFFFFF"/>
        <w:spacing w:after="0" w:line="360" w:lineRule="auto"/>
        <w:jc w:val="thaiDistribute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B0460">
        <w:rPr>
          <w:rFonts w:ascii="Times New Roman" w:eastAsia="Times New Roman" w:hAnsi="Times New Roman" w:cs="Times New Roman"/>
          <w:color w:val="000000"/>
          <w:spacing w:val="-15"/>
          <w:sz w:val="26"/>
          <w:szCs w:val="26"/>
          <w:bdr w:val="none" w:sz="0" w:space="0" w:color="auto" w:frame="1"/>
        </w:rPr>
        <w:t>Canteen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serving tasty</w:t>
      </w:r>
      <w:r w:rsidRPr="008B046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foods and desserts.</w:t>
      </w:r>
    </w:p>
    <w:p w:rsidR="000E1B7E" w:rsidRPr="000E1B7E" w:rsidRDefault="0014146B" w:rsidP="00591A39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591A39">
        <w:rPr>
          <w:rFonts w:ascii="Times New Roman" w:hAnsi="Times New Roman" w:cs="Times New Roman"/>
          <w:color w:val="000000" w:themeColor="text1"/>
          <w:sz w:val="26"/>
          <w:szCs w:val="26"/>
        </w:rPr>
        <w:t>Instructional computer labs with Internet access.</w:t>
      </w:r>
      <w:r w:rsidR="000E1B7E" w:rsidRPr="00591A39">
        <w:rPr>
          <w:rFonts w:ascii="Arial" w:eastAsia="Times New Roman" w:hAnsi="Arial" w:cs="Arial"/>
          <w:color w:val="000000" w:themeColor="text1"/>
          <w:sz w:val="26"/>
          <w:szCs w:val="26"/>
        </w:rPr>
        <w:t xml:space="preserve"> </w:t>
      </w:r>
    </w:p>
    <w:p w:rsidR="000E1B7E" w:rsidRDefault="00591A39" w:rsidP="0003793A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Free Wi-Fi spots.</w:t>
      </w:r>
    </w:p>
    <w:p w:rsidR="00591A39" w:rsidRPr="00591A39" w:rsidRDefault="00591A39" w:rsidP="0003793A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B0460">
        <w:rPr>
          <w:rFonts w:ascii="Times New Roman" w:eastAsia="Times New Roman" w:hAnsi="Times New Roman" w:cs="Times New Roman"/>
          <w:color w:val="000000"/>
          <w:spacing w:val="-15"/>
          <w:sz w:val="26"/>
          <w:szCs w:val="26"/>
          <w:bdr w:val="none" w:sz="0" w:space="0" w:color="auto" w:frame="1"/>
        </w:rPr>
        <w:t>Infirmary</w:t>
      </w:r>
      <w:r w:rsidRPr="008B046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for first aid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in school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27B81" w:rsidRDefault="00D27B81" w:rsidP="00ED7C22">
      <w:p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317E6" w:rsidRDefault="00591A39" w:rsidP="000E1B7E">
      <w:pPr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3965B54A" wp14:editId="0DE89AF2">
            <wp:simplePos x="0" y="0"/>
            <wp:positionH relativeFrom="margin">
              <wp:posOffset>1331938</wp:posOffset>
            </wp:positionH>
            <wp:positionV relativeFrom="paragraph">
              <wp:posOffset>215900</wp:posOffset>
            </wp:positionV>
            <wp:extent cx="2802255" cy="1537970"/>
            <wp:effectExtent l="19050" t="0" r="17145" b="462280"/>
            <wp:wrapTight wrapText="bothSides">
              <wp:wrapPolygon edited="0">
                <wp:start x="294" y="0"/>
                <wp:lineTo x="-147" y="268"/>
                <wp:lineTo x="-147" y="27825"/>
                <wp:lineTo x="21585" y="27825"/>
                <wp:lineTo x="21585" y="25685"/>
                <wp:lineTo x="21438" y="22742"/>
                <wp:lineTo x="21292" y="21404"/>
                <wp:lineTo x="21585" y="18193"/>
                <wp:lineTo x="21585" y="4013"/>
                <wp:lineTo x="21438" y="803"/>
                <wp:lineTo x="21292" y="0"/>
                <wp:lineTo x="294" y="0"/>
              </wp:wrapPolygon>
            </wp:wrapTight>
            <wp:docPr id="4" name="Picture 4" descr="ผลการค้นหารูปภาพสำหรับ บดินทร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ผลการค้นหารูปภาพสำหรับ บดินทร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255" cy="1537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1B7E" w:rsidRDefault="000E1B7E" w:rsidP="000E1B7E">
      <w:pPr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0E1B7E" w:rsidRDefault="000E1B7E" w:rsidP="000E1B7E">
      <w:pPr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0E1B7E" w:rsidRDefault="000E1B7E" w:rsidP="000E1B7E">
      <w:pPr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0E1B7E" w:rsidRDefault="000E1B7E" w:rsidP="000E1B7E">
      <w:pPr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0E1B7E" w:rsidRPr="000E1B7E" w:rsidRDefault="000E1B7E" w:rsidP="000E1B7E">
      <w:pPr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B24870" w:rsidRPr="00434868" w:rsidRDefault="00B24870" w:rsidP="00B2487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434868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shd w:val="clear" w:color="auto" w:fill="FFFFFF"/>
        </w:rPr>
        <w:t>Mission</w:t>
      </w:r>
      <w:r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r w:rsidRPr="00B24870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of Department</w:t>
      </w:r>
    </w:p>
    <w:p w:rsidR="00B24870" w:rsidRDefault="00B24870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307463" w:rsidRPr="00307463" w:rsidRDefault="00B24870" w:rsidP="00307463">
      <w:pPr>
        <w:pStyle w:val="ListParagraph"/>
        <w:numPr>
          <w:ilvl w:val="0"/>
          <w:numId w:val="1"/>
        </w:numPr>
        <w:spacing w:line="360" w:lineRule="auto"/>
        <w:rPr>
          <w:rStyle w:val="Strong"/>
          <w:rFonts w:ascii="Times New Roman" w:hAnsi="Times New Roman" w:cs="Times New Roman"/>
          <w:color w:val="000000" w:themeColor="text1"/>
          <w:sz w:val="28"/>
        </w:rPr>
      </w:pPr>
      <w:r w:rsidRPr="00307463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Department of Thai Language</w:t>
      </w:r>
    </w:p>
    <w:p w:rsidR="00B24870" w:rsidRPr="00307463" w:rsidRDefault="00307463" w:rsidP="00307463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07463">
        <w:rPr>
          <w:rFonts w:ascii="Times New Roman" w:hAnsi="Times New Roman" w:cs="Times New Roman"/>
          <w:color w:val="000000" w:themeColor="text1"/>
          <w:sz w:val="26"/>
          <w:szCs w:val="26"/>
        </w:rPr>
        <w:t>To develop students’ skills to understand Thai language, and can apply it appropriately.</w:t>
      </w:r>
    </w:p>
    <w:p w:rsidR="00D27B81" w:rsidRDefault="00B24870" w:rsidP="00B2487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307463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Department of Mathematics</w:t>
      </w:r>
    </w:p>
    <w:p w:rsidR="00307463" w:rsidRPr="00307463" w:rsidRDefault="00DB4EFF" w:rsidP="00307463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The department has an aim</w:t>
      </w:r>
      <w:r w:rsidR="00307463" w:rsidRPr="0030746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to develop and </w:t>
      </w:r>
      <w:r w:rsidR="00307463" w:rsidRPr="0030746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enhance mathematic</w:t>
      </w: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s</w:t>
      </w:r>
      <w:r w:rsidR="00307463" w:rsidRPr="0030746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and quantitative reasoning skills.</w:t>
      </w:r>
    </w:p>
    <w:p w:rsidR="00B24870" w:rsidRDefault="00B24870" w:rsidP="00B2487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8"/>
        </w:rPr>
      </w:pPr>
      <w:r w:rsidRPr="00307463">
        <w:rPr>
          <w:rFonts w:ascii="Times New Roman" w:hAnsi="Times New Roman" w:cs="Times New Roman"/>
          <w:b/>
          <w:bCs/>
          <w:color w:val="000000" w:themeColor="text1"/>
          <w:sz w:val="28"/>
          <w:shd w:val="clear" w:color="auto" w:fill="FFFFFF"/>
        </w:rPr>
        <w:t>Department of Sciences</w:t>
      </w:r>
    </w:p>
    <w:p w:rsidR="00307463" w:rsidRPr="00480CC7" w:rsidRDefault="00480CC7" w:rsidP="00307463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480CC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To promote </w:t>
      </w:r>
      <w:r w:rsidR="00307463" w:rsidRPr="00480CC7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students’ scientiﬁc skills including planning, </w:t>
      </w:r>
      <w:r w:rsidRPr="00480CC7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processing, problem solving.</w:t>
      </w:r>
    </w:p>
    <w:p w:rsidR="00B24870" w:rsidRDefault="00B24870" w:rsidP="00B2487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307463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Department of Social Sciences (Sociology, religious, and culture)</w:t>
      </w:r>
    </w:p>
    <w:p w:rsidR="00480CC7" w:rsidRPr="002317E6" w:rsidRDefault="002317E6" w:rsidP="00480CC7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317E6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To develop students morally to be good citizens of Thailand.</w:t>
      </w:r>
    </w:p>
    <w:p w:rsidR="00B24870" w:rsidRDefault="00B24870" w:rsidP="00B2487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307463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Department of Physical Education</w:t>
      </w:r>
    </w:p>
    <w:p w:rsidR="00480CC7" w:rsidRPr="002317E6" w:rsidRDefault="002317E6" w:rsidP="00480CC7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317E6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To promote the importance of health and develop the physical education</w:t>
      </w:r>
      <w:r w:rsidRPr="002317E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B24870" w:rsidRPr="00307463" w:rsidRDefault="00B24870" w:rsidP="00B2487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307463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Department of IT &amp; Technology</w:t>
      </w:r>
    </w:p>
    <w:p w:rsidR="00B24870" w:rsidRPr="00B24870" w:rsidRDefault="00B24870" w:rsidP="00B24870">
      <w:pPr>
        <w:pStyle w:val="ListParagraph"/>
        <w:numPr>
          <w:ilvl w:val="0"/>
          <w:numId w:val="20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B2487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To enhance students’ problem solving skills by using computers and instructional media.</w:t>
      </w:r>
    </w:p>
    <w:p w:rsidR="00B24870" w:rsidRPr="00307463" w:rsidRDefault="00B24870" w:rsidP="00B2487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</w:rPr>
      </w:pPr>
      <w:r w:rsidRPr="00307463">
        <w:rPr>
          <w:rStyle w:val="Strong"/>
          <w:rFonts w:ascii="Times New Roman" w:hAnsi="Times New Roman" w:cs="Times New Roman"/>
          <w:color w:val="000000" w:themeColor="text1"/>
          <w:sz w:val="28"/>
          <w:bdr w:val="none" w:sz="0" w:space="0" w:color="auto" w:frame="1"/>
          <w:shd w:val="clear" w:color="auto" w:fill="FFFFFF"/>
        </w:rPr>
        <w:t>Department of Foreign Languages</w:t>
      </w:r>
    </w:p>
    <w:p w:rsidR="00B24870" w:rsidRPr="00B24870" w:rsidRDefault="00B24870" w:rsidP="00B24870">
      <w:pPr>
        <w:pStyle w:val="ListParagraph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B2487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To develop witting, reading, listening, speaking, and critical thinking skills and</w:t>
      </w:r>
      <w:r w:rsidR="00DB4EF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encourage students to use these</w:t>
      </w:r>
      <w:r w:rsidRPr="00B2487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skills in daily</w:t>
      </w:r>
      <w:r w:rsidR="00307463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lives</w:t>
      </w:r>
      <w:r w:rsidRPr="00B2487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B24870" w:rsidRDefault="00B24870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B24870" w:rsidRDefault="00B24870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B24870" w:rsidRDefault="00B24870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B24870" w:rsidRDefault="00B24870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B24870" w:rsidRDefault="00B24870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4E3964" w:rsidRPr="00F143C6" w:rsidRDefault="004E3964" w:rsidP="004E65CE">
      <w:pPr>
        <w:pStyle w:val="ListParagraph"/>
        <w:spacing w:line="360" w:lineRule="auto"/>
        <w:rPr>
          <w:rFonts w:asciiTheme="majorBidi" w:hAnsiTheme="majorBidi" w:cstheme="majorBidi"/>
          <w:color w:val="000000" w:themeColor="text1"/>
          <w:sz w:val="28"/>
        </w:rPr>
      </w:pPr>
    </w:p>
    <w:p w:rsidR="00FE13C3" w:rsidRPr="004E65CE" w:rsidRDefault="004E65CE" w:rsidP="00D376E3">
      <w:pPr>
        <w:spacing w:after="0" w:line="480" w:lineRule="auto"/>
        <w:rPr>
          <w:rFonts w:ascii="inherit" w:eastAsia="Times New Roman" w:hAnsi="inherit" w:cs="Angsana New"/>
          <w:color w:val="666666"/>
          <w:sz w:val="18"/>
          <w:szCs w:val="18"/>
          <w:cs/>
        </w:rPr>
      </w:pPr>
      <w:r w:rsidRPr="004E65CE">
        <w:rPr>
          <w:rFonts w:ascii="inherit" w:eastAsia="Times New Roman" w:hAnsi="inherit" w:cs="Angsana New"/>
          <w:color w:val="666666"/>
          <w:sz w:val="24"/>
          <w:szCs w:val="24"/>
          <w:bdr w:val="none" w:sz="0" w:space="0" w:color="auto" w:frame="1"/>
        </w:rPr>
        <w:br/>
      </w:r>
    </w:p>
    <w:p w:rsidR="004E65CE" w:rsidRPr="004E65CE" w:rsidRDefault="004E65CE" w:rsidP="004E65C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8"/>
        </w:rPr>
      </w:pPr>
    </w:p>
    <w:p w:rsidR="00A74BAF" w:rsidRPr="00A74BAF" w:rsidRDefault="00A74BAF" w:rsidP="004E65CE">
      <w:pPr>
        <w:pStyle w:val="ListParagraph"/>
        <w:spacing w:line="360" w:lineRule="auto"/>
        <w:rPr>
          <w:rFonts w:ascii="Times New Roman" w:hAnsi="Times New Roman" w:cs="Times New Roman"/>
          <w:sz w:val="28"/>
        </w:rPr>
      </w:pPr>
    </w:p>
    <w:p w:rsidR="00A74BAF" w:rsidRDefault="00A74BAF" w:rsidP="004E65CE">
      <w:pPr>
        <w:spacing w:line="36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A74BAF" w:rsidRDefault="00A74BAF" w:rsidP="004E65CE">
      <w:pPr>
        <w:spacing w:line="36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A74BAF" w:rsidRDefault="00A74BAF" w:rsidP="004E65CE">
      <w:pPr>
        <w:spacing w:line="360" w:lineRule="auto"/>
      </w:pPr>
    </w:p>
    <w:sectPr w:rsidR="00A74BAF">
      <w:head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F7C" w:rsidRDefault="001F0F7C" w:rsidP="00FC4312">
      <w:pPr>
        <w:spacing w:after="0" w:line="240" w:lineRule="auto"/>
      </w:pPr>
      <w:r>
        <w:separator/>
      </w:r>
    </w:p>
  </w:endnote>
  <w:endnote w:type="continuationSeparator" w:id="0">
    <w:p w:rsidR="001F0F7C" w:rsidRDefault="001F0F7C" w:rsidP="00FC4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F7C" w:rsidRDefault="001F0F7C" w:rsidP="00FC4312">
      <w:pPr>
        <w:spacing w:after="0" w:line="240" w:lineRule="auto"/>
      </w:pPr>
      <w:r>
        <w:separator/>
      </w:r>
    </w:p>
  </w:footnote>
  <w:footnote w:type="continuationSeparator" w:id="0">
    <w:p w:rsidR="001F0F7C" w:rsidRDefault="001F0F7C" w:rsidP="00FC43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4312" w:rsidRPr="00FC4312" w:rsidRDefault="00FC4312" w:rsidP="00D376E3">
    <w:pPr>
      <w:pStyle w:val="Header"/>
      <w:jc w:val="cent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A2767"/>
    <w:multiLevelType w:val="hybridMultilevel"/>
    <w:tmpl w:val="AE7C516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625A6C"/>
    <w:multiLevelType w:val="hybridMultilevel"/>
    <w:tmpl w:val="15ACCAA4"/>
    <w:lvl w:ilvl="0" w:tplc="040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" w15:restartNumberingAfterBreak="0">
    <w:nsid w:val="05BE6F05"/>
    <w:multiLevelType w:val="hybridMultilevel"/>
    <w:tmpl w:val="A1A4829A"/>
    <w:lvl w:ilvl="0" w:tplc="040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 w15:restartNumberingAfterBreak="0">
    <w:nsid w:val="114C3C0B"/>
    <w:multiLevelType w:val="hybridMultilevel"/>
    <w:tmpl w:val="83A619E0"/>
    <w:lvl w:ilvl="0" w:tplc="04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4" w15:restartNumberingAfterBreak="0">
    <w:nsid w:val="11675052"/>
    <w:multiLevelType w:val="hybridMultilevel"/>
    <w:tmpl w:val="4B02FC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93F4E"/>
    <w:multiLevelType w:val="hybridMultilevel"/>
    <w:tmpl w:val="A9000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6A4E19"/>
    <w:multiLevelType w:val="hybridMultilevel"/>
    <w:tmpl w:val="B224A0B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2CF203F"/>
    <w:multiLevelType w:val="hybridMultilevel"/>
    <w:tmpl w:val="78A4927C"/>
    <w:lvl w:ilvl="0" w:tplc="0409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257C4ED6"/>
    <w:multiLevelType w:val="hybridMultilevel"/>
    <w:tmpl w:val="5EC8861A"/>
    <w:lvl w:ilvl="0" w:tplc="3CDA04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A77356"/>
    <w:multiLevelType w:val="hybridMultilevel"/>
    <w:tmpl w:val="B352CE14"/>
    <w:lvl w:ilvl="0" w:tplc="62FE367A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ACC0BDF"/>
    <w:multiLevelType w:val="hybridMultilevel"/>
    <w:tmpl w:val="130AE91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F4C2715"/>
    <w:multiLevelType w:val="multilevel"/>
    <w:tmpl w:val="FD4E6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286743"/>
    <w:multiLevelType w:val="hybridMultilevel"/>
    <w:tmpl w:val="DEAE79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0130B"/>
    <w:multiLevelType w:val="multilevel"/>
    <w:tmpl w:val="A6A0E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7250E3"/>
    <w:multiLevelType w:val="hybridMultilevel"/>
    <w:tmpl w:val="B76ACC8C"/>
    <w:lvl w:ilvl="0" w:tplc="040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5" w15:restartNumberingAfterBreak="0">
    <w:nsid w:val="42531C9E"/>
    <w:multiLevelType w:val="hybridMultilevel"/>
    <w:tmpl w:val="F48890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016A8E"/>
    <w:multiLevelType w:val="hybridMultilevel"/>
    <w:tmpl w:val="11F2D2B0"/>
    <w:lvl w:ilvl="0" w:tplc="040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7" w15:restartNumberingAfterBreak="0">
    <w:nsid w:val="564A0BAB"/>
    <w:multiLevelType w:val="hybridMultilevel"/>
    <w:tmpl w:val="78CCB1F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6886C0B"/>
    <w:multiLevelType w:val="hybridMultilevel"/>
    <w:tmpl w:val="94DC3EF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6BC2FF9"/>
    <w:multiLevelType w:val="hybridMultilevel"/>
    <w:tmpl w:val="30E08E9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A2D284A"/>
    <w:multiLevelType w:val="hybridMultilevel"/>
    <w:tmpl w:val="125A4A4A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1153150"/>
    <w:multiLevelType w:val="hybridMultilevel"/>
    <w:tmpl w:val="0E9CD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2B03E7"/>
    <w:multiLevelType w:val="hybridMultilevel"/>
    <w:tmpl w:val="BDDE754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4CA5861"/>
    <w:multiLevelType w:val="hybridMultilevel"/>
    <w:tmpl w:val="902EC3AA"/>
    <w:lvl w:ilvl="0" w:tplc="040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4" w15:restartNumberingAfterBreak="0">
    <w:nsid w:val="7A880B1A"/>
    <w:multiLevelType w:val="hybridMultilevel"/>
    <w:tmpl w:val="3168E7A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F984D74"/>
    <w:multiLevelType w:val="hybridMultilevel"/>
    <w:tmpl w:val="66288BF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5"/>
  </w:num>
  <w:num w:numId="4">
    <w:abstractNumId w:val="6"/>
  </w:num>
  <w:num w:numId="5">
    <w:abstractNumId w:val="17"/>
  </w:num>
  <w:num w:numId="6">
    <w:abstractNumId w:val="21"/>
  </w:num>
  <w:num w:numId="7">
    <w:abstractNumId w:val="20"/>
  </w:num>
  <w:num w:numId="8">
    <w:abstractNumId w:val="9"/>
  </w:num>
  <w:num w:numId="9">
    <w:abstractNumId w:val="4"/>
  </w:num>
  <w:num w:numId="10">
    <w:abstractNumId w:val="12"/>
  </w:num>
  <w:num w:numId="11">
    <w:abstractNumId w:val="22"/>
  </w:num>
  <w:num w:numId="12">
    <w:abstractNumId w:val="19"/>
  </w:num>
  <w:num w:numId="13">
    <w:abstractNumId w:val="25"/>
  </w:num>
  <w:num w:numId="14">
    <w:abstractNumId w:val="10"/>
  </w:num>
  <w:num w:numId="15">
    <w:abstractNumId w:val="13"/>
  </w:num>
  <w:num w:numId="16">
    <w:abstractNumId w:val="0"/>
  </w:num>
  <w:num w:numId="17">
    <w:abstractNumId w:val="24"/>
  </w:num>
  <w:num w:numId="18">
    <w:abstractNumId w:val="18"/>
  </w:num>
  <w:num w:numId="19">
    <w:abstractNumId w:val="2"/>
  </w:num>
  <w:num w:numId="20">
    <w:abstractNumId w:val="16"/>
  </w:num>
  <w:num w:numId="21">
    <w:abstractNumId w:val="23"/>
  </w:num>
  <w:num w:numId="22">
    <w:abstractNumId w:val="14"/>
  </w:num>
  <w:num w:numId="23">
    <w:abstractNumId w:val="1"/>
  </w:num>
  <w:num w:numId="24">
    <w:abstractNumId w:val="11"/>
  </w:num>
  <w:num w:numId="25">
    <w:abstractNumId w:val="3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3E1"/>
    <w:rsid w:val="000E1B7E"/>
    <w:rsid w:val="000F0C39"/>
    <w:rsid w:val="0014146B"/>
    <w:rsid w:val="0014387A"/>
    <w:rsid w:val="001656BB"/>
    <w:rsid w:val="001A567A"/>
    <w:rsid w:val="001B7460"/>
    <w:rsid w:val="001D6B75"/>
    <w:rsid w:val="001F0F7C"/>
    <w:rsid w:val="002317E6"/>
    <w:rsid w:val="002B28AD"/>
    <w:rsid w:val="00307463"/>
    <w:rsid w:val="003E5CA0"/>
    <w:rsid w:val="00434868"/>
    <w:rsid w:val="00480CC7"/>
    <w:rsid w:val="004B29F7"/>
    <w:rsid w:val="004E0594"/>
    <w:rsid w:val="004E3964"/>
    <w:rsid w:val="004E65CE"/>
    <w:rsid w:val="005505AB"/>
    <w:rsid w:val="00560D54"/>
    <w:rsid w:val="00591A39"/>
    <w:rsid w:val="005C7337"/>
    <w:rsid w:val="00623E43"/>
    <w:rsid w:val="00653BF5"/>
    <w:rsid w:val="00663898"/>
    <w:rsid w:val="00692770"/>
    <w:rsid w:val="00735E15"/>
    <w:rsid w:val="00743FC9"/>
    <w:rsid w:val="00750C58"/>
    <w:rsid w:val="007F4431"/>
    <w:rsid w:val="008219A1"/>
    <w:rsid w:val="008522EE"/>
    <w:rsid w:val="00892088"/>
    <w:rsid w:val="008E4544"/>
    <w:rsid w:val="00947400"/>
    <w:rsid w:val="00967558"/>
    <w:rsid w:val="00A2536D"/>
    <w:rsid w:val="00A2562E"/>
    <w:rsid w:val="00A430A1"/>
    <w:rsid w:val="00A74BAF"/>
    <w:rsid w:val="00AC7980"/>
    <w:rsid w:val="00B24870"/>
    <w:rsid w:val="00B71FDA"/>
    <w:rsid w:val="00C31370"/>
    <w:rsid w:val="00C8641C"/>
    <w:rsid w:val="00CA0FA0"/>
    <w:rsid w:val="00CC7583"/>
    <w:rsid w:val="00D103E1"/>
    <w:rsid w:val="00D27B81"/>
    <w:rsid w:val="00D376E3"/>
    <w:rsid w:val="00D37E92"/>
    <w:rsid w:val="00D71D5B"/>
    <w:rsid w:val="00DB4EFF"/>
    <w:rsid w:val="00DE4E73"/>
    <w:rsid w:val="00E03FFA"/>
    <w:rsid w:val="00E17C86"/>
    <w:rsid w:val="00E34BE4"/>
    <w:rsid w:val="00E45F72"/>
    <w:rsid w:val="00E546AE"/>
    <w:rsid w:val="00ED7C22"/>
    <w:rsid w:val="00EF75BA"/>
    <w:rsid w:val="00F01839"/>
    <w:rsid w:val="00F143C6"/>
    <w:rsid w:val="00F74AD2"/>
    <w:rsid w:val="00F92A81"/>
    <w:rsid w:val="00FA4413"/>
    <w:rsid w:val="00FC4312"/>
    <w:rsid w:val="00FD3C38"/>
    <w:rsid w:val="00FE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17062D-E980-41E0-9B7D-1677E3058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0C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Heading3">
    <w:name w:val="heading 3"/>
    <w:basedOn w:val="Normal"/>
    <w:link w:val="Heading3Char"/>
    <w:uiPriority w:val="9"/>
    <w:qFormat/>
    <w:rsid w:val="00967558"/>
    <w:pPr>
      <w:spacing w:before="100" w:beforeAutospacing="1" w:after="100" w:afterAutospacing="1" w:line="240" w:lineRule="auto"/>
      <w:outlineLvl w:val="2"/>
    </w:pPr>
    <w:rPr>
      <w:rFonts w:ascii="Angsana New" w:eastAsia="Times New Roman" w:hAnsi="Angsana New" w:cs="Angsana New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4BAF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styleId="Hyperlink">
    <w:name w:val="Hyperlink"/>
    <w:basedOn w:val="DefaultParagraphFont"/>
    <w:uiPriority w:val="99"/>
    <w:unhideWhenUsed/>
    <w:rsid w:val="00A74BA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74BAF"/>
  </w:style>
  <w:style w:type="paragraph" w:styleId="ListParagraph">
    <w:name w:val="List Paragraph"/>
    <w:basedOn w:val="Normal"/>
    <w:uiPriority w:val="34"/>
    <w:qFormat/>
    <w:rsid w:val="00A74BA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E65CE"/>
    <w:rPr>
      <w:b/>
      <w:bCs/>
    </w:rPr>
  </w:style>
  <w:style w:type="character" w:customStyle="1" w:styleId="street-address">
    <w:name w:val="street-address"/>
    <w:basedOn w:val="DefaultParagraphFont"/>
    <w:rsid w:val="00FD3C38"/>
  </w:style>
  <w:style w:type="character" w:customStyle="1" w:styleId="Heading3Char">
    <w:name w:val="Heading 3 Char"/>
    <w:basedOn w:val="DefaultParagraphFont"/>
    <w:link w:val="Heading3"/>
    <w:uiPriority w:val="9"/>
    <w:rsid w:val="00967558"/>
    <w:rPr>
      <w:rFonts w:ascii="Angsana New" w:eastAsia="Times New Roman" w:hAnsi="Angsana New" w:cs="Angsana New"/>
      <w:b/>
      <w:bCs/>
      <w:sz w:val="27"/>
      <w:szCs w:val="27"/>
    </w:rPr>
  </w:style>
  <w:style w:type="character" w:customStyle="1" w:styleId="Heading1Char">
    <w:name w:val="Heading 1 Char"/>
    <w:basedOn w:val="DefaultParagraphFont"/>
    <w:link w:val="Heading1"/>
    <w:uiPriority w:val="9"/>
    <w:rsid w:val="000F0C39"/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Header">
    <w:name w:val="header"/>
    <w:basedOn w:val="Normal"/>
    <w:link w:val="HeaderChar"/>
    <w:uiPriority w:val="99"/>
    <w:unhideWhenUsed/>
    <w:rsid w:val="00FC4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312"/>
  </w:style>
  <w:style w:type="paragraph" w:styleId="Footer">
    <w:name w:val="footer"/>
    <w:basedOn w:val="Normal"/>
    <w:link w:val="FooterChar"/>
    <w:uiPriority w:val="99"/>
    <w:unhideWhenUsed/>
    <w:rsid w:val="00FC4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312"/>
  </w:style>
  <w:style w:type="paragraph" w:styleId="BalloonText">
    <w:name w:val="Balloon Text"/>
    <w:basedOn w:val="Normal"/>
    <w:link w:val="BalloonTextChar"/>
    <w:uiPriority w:val="99"/>
    <w:semiHidden/>
    <w:unhideWhenUsed/>
    <w:rsid w:val="0094740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400"/>
    <w:rPr>
      <w:rFonts w:ascii="Tahoma" w:hAnsi="Tahoma" w:cs="Angsana New"/>
      <w:sz w:val="16"/>
      <w:szCs w:val="20"/>
    </w:rPr>
  </w:style>
  <w:style w:type="character" w:styleId="Emphasis">
    <w:name w:val="Emphasis"/>
    <w:basedOn w:val="DefaultParagraphFont"/>
    <w:uiPriority w:val="20"/>
    <w:qFormat/>
    <w:rsid w:val="004E0594"/>
    <w:rPr>
      <w:i/>
      <w:iCs/>
    </w:rPr>
  </w:style>
  <w:style w:type="paragraph" w:customStyle="1" w:styleId="style2">
    <w:name w:val="style2"/>
    <w:basedOn w:val="Normal"/>
    <w:rsid w:val="00735E15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NoSpacing">
    <w:name w:val="No Spacing"/>
    <w:link w:val="NoSpacingChar"/>
    <w:uiPriority w:val="1"/>
    <w:qFormat/>
    <w:rsid w:val="00D376E3"/>
    <w:pPr>
      <w:spacing w:after="0" w:line="240" w:lineRule="auto"/>
    </w:pPr>
    <w:rPr>
      <w:rFonts w:eastAsiaTheme="minorEastAsia"/>
      <w:sz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D376E3"/>
    <w:rPr>
      <w:rFonts w:eastAsiaTheme="minorEastAsi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0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kruthanakhan.blogspot.com/2011/08/blog-post_8404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wikiwand.com/en/Corone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ikiwand.com/en/Thailand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E3A6F-05DF-4120-8358-06DF7D505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6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2016-11-26T05:08:00Z</dcterms:created>
  <dcterms:modified xsi:type="dcterms:W3CDTF">2016-11-27T13:59:00Z</dcterms:modified>
</cp:coreProperties>
</file>